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6B14D" w14:textId="77777777" w:rsidR="008E0DCB" w:rsidRDefault="008E0DCB" w:rsidP="008E0D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DCB">
        <w:rPr>
          <w:rFonts w:ascii="Times New Roman" w:hAnsi="Times New Roman" w:cs="Times New Roman"/>
          <w:i/>
          <w:sz w:val="28"/>
          <w:szCs w:val="28"/>
        </w:rPr>
        <w:t>ДЛЯ ЮРИДИЧЕСКИХ ЛИЦ НА ФИРМЕННОМ БЛАНКЕ</w:t>
      </w:r>
    </w:p>
    <w:p w14:paraId="2E9C8D72" w14:textId="77777777" w:rsidR="008E0DCB" w:rsidRPr="008E0DCB" w:rsidRDefault="008E0DCB" w:rsidP="008E0D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6EB2A47" w14:textId="77777777" w:rsidR="00FF5273" w:rsidRDefault="00E712E2" w:rsidP="00233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инженеру </w:t>
      </w:r>
    </w:p>
    <w:p w14:paraId="46C1B3CB" w14:textId="77777777" w:rsidR="00E712E2" w:rsidRDefault="00E712E2" w:rsidP="00233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«Камчатскэнерго»</w:t>
      </w:r>
      <w:r w:rsidR="008E0DCB">
        <w:rPr>
          <w:rFonts w:ascii="Times New Roman" w:hAnsi="Times New Roman" w:cs="Times New Roman"/>
          <w:sz w:val="28"/>
          <w:szCs w:val="28"/>
        </w:rPr>
        <w:t xml:space="preserve"> (Филиала)</w:t>
      </w:r>
    </w:p>
    <w:p w14:paraId="101B4FF6" w14:textId="77777777" w:rsidR="00E712E2" w:rsidRDefault="00E712E2" w:rsidP="00233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</w:p>
    <w:p w14:paraId="02D74259" w14:textId="77777777" w:rsidR="00233145" w:rsidRDefault="00E712E2" w:rsidP="00233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От: </w:t>
      </w:r>
      <w:r w:rsidR="00233145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71909BB" w14:textId="77777777" w:rsidR="00233145" w:rsidRDefault="00233145" w:rsidP="00233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14:paraId="369703A8" w14:textId="77777777" w:rsidR="00233145" w:rsidRDefault="00233145" w:rsidP="00233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14:paraId="5A7421C4" w14:textId="77777777" w:rsidR="00233145" w:rsidRPr="00233145" w:rsidRDefault="00233145" w:rsidP="00233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3145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14:paraId="34403EF6" w14:textId="77777777" w:rsidR="00233145" w:rsidRDefault="00E712E2" w:rsidP="00233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233145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14:paraId="1FBC2648" w14:textId="77777777" w:rsidR="00233145" w:rsidRDefault="00233145" w:rsidP="00233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14:paraId="10155381" w14:textId="77777777" w:rsidR="00233145" w:rsidRDefault="00233145" w:rsidP="00233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D3129F2" w14:textId="77777777" w:rsidR="00E712E2" w:rsidRPr="00233145" w:rsidRDefault="00233145" w:rsidP="00233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3145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E712E2" w:rsidRPr="00233145">
        <w:rPr>
          <w:rFonts w:ascii="Times New Roman" w:hAnsi="Times New Roman" w:cs="Times New Roman"/>
          <w:sz w:val="28"/>
          <w:szCs w:val="28"/>
          <w:vertAlign w:val="superscript"/>
        </w:rPr>
        <w:t>улица, дом, город</w:t>
      </w:r>
      <w:r w:rsidRPr="00233145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0222F798" w14:textId="77777777" w:rsidR="00E712E2" w:rsidRDefault="00E712E2" w:rsidP="00233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r w:rsidR="00233145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2812B0F" w14:textId="77777777" w:rsidR="00E712E2" w:rsidRDefault="00E712E2" w:rsidP="00233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331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="00233145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05D91B5" w14:textId="77777777" w:rsidR="00233145" w:rsidRPr="00233145" w:rsidRDefault="00233145" w:rsidP="00233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3145">
        <w:rPr>
          <w:rFonts w:ascii="Times New Roman" w:hAnsi="Times New Roman" w:cs="Times New Roman"/>
          <w:sz w:val="28"/>
          <w:szCs w:val="28"/>
          <w:vertAlign w:val="superscript"/>
        </w:rPr>
        <w:t>(при наличии)</w:t>
      </w:r>
    </w:p>
    <w:p w14:paraId="20AB7A2A" w14:textId="77777777" w:rsidR="00E712E2" w:rsidRDefault="00E712E2" w:rsidP="00233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7A5394" w14:textId="77777777" w:rsidR="00233145" w:rsidRDefault="00233145" w:rsidP="00233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E55772" w14:textId="77777777" w:rsidR="000E77B3" w:rsidRPr="00233145" w:rsidRDefault="00E712E2" w:rsidP="00233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145">
        <w:rPr>
          <w:rFonts w:ascii="Times New Roman" w:hAnsi="Times New Roman" w:cs="Times New Roman"/>
          <w:b/>
          <w:sz w:val="28"/>
          <w:szCs w:val="28"/>
        </w:rPr>
        <w:t xml:space="preserve">Запрос о предоставлении технических условий </w:t>
      </w:r>
    </w:p>
    <w:p w14:paraId="61585B7F" w14:textId="77777777" w:rsidR="00E712E2" w:rsidRPr="00233145" w:rsidRDefault="000E77B3" w:rsidP="00233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145">
        <w:rPr>
          <w:rFonts w:ascii="Times New Roman" w:hAnsi="Times New Roman" w:cs="Times New Roman"/>
          <w:b/>
          <w:sz w:val="28"/>
          <w:szCs w:val="28"/>
        </w:rPr>
        <w:t>на подключение к системам теплоснабжения</w:t>
      </w:r>
    </w:p>
    <w:p w14:paraId="15BB01FD" w14:textId="77777777" w:rsidR="000E77B3" w:rsidRDefault="000E77B3" w:rsidP="00233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47FB23" w14:textId="77777777" w:rsidR="00233145" w:rsidRDefault="00233145" w:rsidP="00233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A3858" w14:textId="77777777" w:rsidR="00233145" w:rsidRDefault="00233145" w:rsidP="00233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Pr="00233145">
        <w:rPr>
          <w:rFonts w:ascii="Times New Roman" w:hAnsi="Times New Roman" w:cs="Times New Roman"/>
          <w:sz w:val="28"/>
          <w:szCs w:val="28"/>
        </w:rPr>
        <w:t>технически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3145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33145">
        <w:rPr>
          <w:rFonts w:ascii="Times New Roman" w:hAnsi="Times New Roman" w:cs="Times New Roman"/>
          <w:sz w:val="28"/>
          <w:szCs w:val="28"/>
        </w:rPr>
        <w:t>на подключение к системам теплоснабжения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1D05E84" w14:textId="77777777" w:rsidR="00233145" w:rsidRDefault="00233145" w:rsidP="0023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объекта_______________________________________________</w:t>
      </w:r>
    </w:p>
    <w:p w14:paraId="01C69991" w14:textId="77777777" w:rsidR="00233145" w:rsidRDefault="00233145" w:rsidP="0023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DF836" w14:textId="77777777" w:rsidR="00233145" w:rsidRDefault="00233145" w:rsidP="0023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Месторасположение объекта__________________________________________</w:t>
      </w:r>
    </w:p>
    <w:p w14:paraId="3C2813B9" w14:textId="77777777" w:rsidR="00233145" w:rsidRPr="00233145" w:rsidRDefault="00233145" w:rsidP="0023314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3145">
        <w:rPr>
          <w:rFonts w:ascii="Times New Roman" w:hAnsi="Times New Roman" w:cs="Times New Roman"/>
          <w:sz w:val="28"/>
          <w:szCs w:val="28"/>
          <w:vertAlign w:val="superscript"/>
        </w:rPr>
        <w:t>(кадастровый номер земельного участка, улица, дом, город)</w:t>
      </w:r>
    </w:p>
    <w:p w14:paraId="68898475" w14:textId="77777777" w:rsidR="0079360E" w:rsidRDefault="0079360E" w:rsidP="0023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60E">
        <w:rPr>
          <w:rFonts w:ascii="Times New Roman" w:hAnsi="Times New Roman" w:cs="Times New Roman"/>
          <w:sz w:val="28"/>
          <w:szCs w:val="28"/>
        </w:rPr>
        <w:t>Информация о границах земельного участка, на котором планируется осуществить строительство (реконструкцию, модернизацию) подключаемого объекта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EAB7E0D" w14:textId="77777777" w:rsidR="0079360E" w:rsidRDefault="0079360E" w:rsidP="0023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9360E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площадь земельного участка) </w:t>
      </w:r>
    </w:p>
    <w:p w14:paraId="140FBB1A" w14:textId="77777777" w:rsidR="0079360E" w:rsidRDefault="0079360E" w:rsidP="0023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9360E">
        <w:rPr>
          <w:rFonts w:ascii="Times New Roman" w:hAnsi="Times New Roman" w:cs="Times New Roman"/>
          <w:sz w:val="28"/>
          <w:szCs w:val="28"/>
        </w:rPr>
        <w:t>Информация о виде разрешенного использования земельного участка</w:t>
      </w:r>
      <w:r w:rsidRPr="0079360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3A898A05" w14:textId="77777777" w:rsidR="0079360E" w:rsidRDefault="0079360E" w:rsidP="0023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</w:t>
      </w:r>
    </w:p>
    <w:p w14:paraId="4980B6C9" w14:textId="77777777" w:rsidR="0079360E" w:rsidRPr="0079360E" w:rsidRDefault="0079360E" w:rsidP="00793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9360E">
        <w:rPr>
          <w:rFonts w:ascii="Times New Roman" w:hAnsi="Times New Roman" w:cs="Times New Roman"/>
          <w:sz w:val="28"/>
          <w:szCs w:val="28"/>
          <w:vertAlign w:val="superscript"/>
        </w:rPr>
        <w:t>(указать в соотве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тст</w:t>
      </w:r>
      <w:r w:rsidRPr="0079360E">
        <w:rPr>
          <w:rFonts w:ascii="Times New Roman" w:hAnsi="Times New Roman" w:cs="Times New Roman"/>
          <w:sz w:val="28"/>
          <w:szCs w:val="28"/>
          <w:vertAlign w:val="superscript"/>
        </w:rPr>
        <w:t>вии с документами)</w:t>
      </w:r>
    </w:p>
    <w:p w14:paraId="69F1161B" w14:textId="77777777" w:rsidR="00233145" w:rsidRDefault="00233145" w:rsidP="0023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Тепловая нагрузка объекта___________________________________________</w:t>
      </w:r>
    </w:p>
    <w:p w14:paraId="60EA08E3" w14:textId="77777777" w:rsidR="00233145" w:rsidRDefault="0079360E" w:rsidP="00793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="00233145" w:rsidRPr="00233145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79360E">
        <w:rPr>
          <w:rFonts w:ascii="Times New Roman" w:hAnsi="Times New Roman" w:cs="Times New Roman"/>
          <w:sz w:val="28"/>
          <w:szCs w:val="28"/>
          <w:vertAlign w:val="superscript"/>
        </w:rPr>
        <w:t>суммарн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ая </w:t>
      </w:r>
      <w:r w:rsidRPr="0079360E">
        <w:rPr>
          <w:rFonts w:ascii="Times New Roman" w:hAnsi="Times New Roman" w:cs="Times New Roman"/>
          <w:sz w:val="28"/>
          <w:szCs w:val="28"/>
          <w:vertAlign w:val="superscript"/>
        </w:rPr>
        <w:t>подключаем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ая</w:t>
      </w:r>
      <w:r w:rsidRPr="0079360E">
        <w:rPr>
          <w:rFonts w:ascii="Times New Roman" w:hAnsi="Times New Roman" w:cs="Times New Roman"/>
          <w:sz w:val="28"/>
          <w:szCs w:val="28"/>
          <w:vertAlign w:val="superscript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="00233145" w:rsidRPr="00233145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0D63C8B4" w14:textId="77777777" w:rsidR="00B6768C" w:rsidRDefault="00B6768C" w:rsidP="00B67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технических условий ______________ календарных дней.</w:t>
      </w:r>
    </w:p>
    <w:p w14:paraId="48176BDF" w14:textId="77777777" w:rsidR="00B6768C" w:rsidRDefault="00B6768C" w:rsidP="00B67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592129E" w14:textId="77777777" w:rsidR="00B6768C" w:rsidRPr="00B6768C" w:rsidRDefault="00B6768C" w:rsidP="00B676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768C">
        <w:rPr>
          <w:rFonts w:ascii="Times New Roman" w:hAnsi="Times New Roman" w:cs="Times New Roman"/>
        </w:rPr>
        <w:t xml:space="preserve">*Срок предоставления технических условий не должен превышать </w:t>
      </w:r>
      <w:r w:rsidR="00954168">
        <w:rPr>
          <w:rFonts w:ascii="Times New Roman" w:hAnsi="Times New Roman" w:cs="Times New Roman"/>
        </w:rPr>
        <w:t>7</w:t>
      </w:r>
      <w:r w:rsidRPr="00B6768C">
        <w:rPr>
          <w:rFonts w:ascii="Times New Roman" w:hAnsi="Times New Roman" w:cs="Times New Roman"/>
        </w:rPr>
        <w:t xml:space="preserve"> календарных дней, в соответствии с п.</w:t>
      </w:r>
      <w:bookmarkStart w:id="0" w:name="_GoBack"/>
      <w:bookmarkEnd w:id="0"/>
      <w:r w:rsidRPr="00B6768C">
        <w:rPr>
          <w:rFonts w:ascii="Times New Roman" w:hAnsi="Times New Roman" w:cs="Times New Roman"/>
        </w:rPr>
        <w:t xml:space="preserve"> 11</w:t>
      </w:r>
      <w:r w:rsidRPr="00B6768C">
        <w:t xml:space="preserve"> </w:t>
      </w:r>
      <w:r w:rsidRPr="00B6768C">
        <w:rPr>
          <w:rFonts w:ascii="Times New Roman" w:hAnsi="Times New Roman" w:cs="Times New Roman"/>
        </w:rPr>
        <w:t xml:space="preserve">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теплоснабжения", утв. постановлением Правительства РФ от </w:t>
      </w:r>
      <w:r w:rsidR="00954168">
        <w:rPr>
          <w:rFonts w:ascii="Times New Roman" w:hAnsi="Times New Roman" w:cs="Times New Roman"/>
        </w:rPr>
        <w:t>30.11.2021</w:t>
      </w:r>
      <w:r w:rsidRPr="00B6768C">
        <w:rPr>
          <w:rFonts w:ascii="Times New Roman" w:hAnsi="Times New Roman" w:cs="Times New Roman"/>
        </w:rPr>
        <w:t xml:space="preserve"> № </w:t>
      </w:r>
      <w:r w:rsidR="00954168">
        <w:rPr>
          <w:rFonts w:ascii="Times New Roman" w:hAnsi="Times New Roman" w:cs="Times New Roman"/>
        </w:rPr>
        <w:t>2115</w:t>
      </w:r>
      <w:r w:rsidRPr="00B6768C">
        <w:rPr>
          <w:rFonts w:ascii="Times New Roman" w:hAnsi="Times New Roman" w:cs="Times New Roman"/>
        </w:rPr>
        <w:t>)</w:t>
      </w:r>
    </w:p>
    <w:p w14:paraId="0FE1119E" w14:textId="77777777" w:rsidR="000E77B3" w:rsidRDefault="000E77B3" w:rsidP="00233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6D822F" w14:textId="77777777" w:rsidR="00E712E2" w:rsidRDefault="00233145" w:rsidP="008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запросу: Правоустанавливающие документы на земельный участок на ___ л. в 1 экз.</w:t>
      </w:r>
    </w:p>
    <w:p w14:paraId="2C283039" w14:textId="77777777" w:rsidR="008E0DCB" w:rsidRDefault="008E0DCB" w:rsidP="008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CECACF" w14:textId="77777777" w:rsidR="008E0DCB" w:rsidRDefault="008E0DCB" w:rsidP="008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____________________/_____________________</w:t>
      </w:r>
    </w:p>
    <w:p w14:paraId="44472158" w14:textId="77777777" w:rsidR="008E0DCB" w:rsidRDefault="008E0DCB" w:rsidP="008E0DC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8E0DCB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  <w:r w:rsidRPr="008E0DCB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E0DCB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</w:t>
      </w:r>
    </w:p>
    <w:p w14:paraId="77D70502" w14:textId="77777777" w:rsidR="008E0DCB" w:rsidRPr="00E712E2" w:rsidRDefault="008E0DCB" w:rsidP="008E0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0EE807FA" w14:textId="77777777" w:rsidR="00E712E2" w:rsidRPr="008E0DCB" w:rsidRDefault="008E0DCB" w:rsidP="008E0D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8E0DCB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sectPr w:rsidR="00E712E2" w:rsidRPr="008E0DCB" w:rsidSect="00B676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07"/>
    <w:rsid w:val="000E77B3"/>
    <w:rsid w:val="00157D89"/>
    <w:rsid w:val="00164B07"/>
    <w:rsid w:val="00224A56"/>
    <w:rsid w:val="00233145"/>
    <w:rsid w:val="00356E82"/>
    <w:rsid w:val="006B48B7"/>
    <w:rsid w:val="0079360E"/>
    <w:rsid w:val="008E0DCB"/>
    <w:rsid w:val="009209BC"/>
    <w:rsid w:val="00954168"/>
    <w:rsid w:val="00B6768C"/>
    <w:rsid w:val="00DE0E2F"/>
    <w:rsid w:val="00E712E2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6145"/>
  <w15:docId w15:val="{4AF589CE-704B-4B04-8E7F-48E08307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48B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B48B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B48B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B48B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B48B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4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4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Михайлова Юлия Николаевна</cp:lastModifiedBy>
  <cp:revision>2</cp:revision>
  <dcterms:created xsi:type="dcterms:W3CDTF">2023-07-04T23:50:00Z</dcterms:created>
  <dcterms:modified xsi:type="dcterms:W3CDTF">2023-07-04T23:50:00Z</dcterms:modified>
</cp:coreProperties>
</file>