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32" w:rsidRPr="00812732" w:rsidRDefault="00812732" w:rsidP="008127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2732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812732" w:rsidRPr="00812732" w:rsidRDefault="00812732" w:rsidP="008127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12732">
        <w:rPr>
          <w:rFonts w:ascii="Times New Roman" w:hAnsi="Times New Roman" w:cs="Times New Roman"/>
          <w:sz w:val="24"/>
          <w:szCs w:val="24"/>
        </w:rPr>
        <w:t xml:space="preserve"> Договору о подключении № </w:t>
      </w:r>
      <w:r w:rsidR="00036D08">
        <w:rPr>
          <w:rFonts w:ascii="Times New Roman" w:hAnsi="Times New Roman" w:cs="Times New Roman"/>
          <w:sz w:val="24"/>
          <w:szCs w:val="24"/>
        </w:rPr>
        <w:t>___________</w:t>
      </w:r>
      <w:r w:rsidRPr="00812732">
        <w:rPr>
          <w:rFonts w:ascii="Times New Roman" w:hAnsi="Times New Roman" w:cs="Times New Roman"/>
          <w:sz w:val="24"/>
          <w:szCs w:val="24"/>
        </w:rPr>
        <w:t xml:space="preserve"> от «____» ___________ 20</w:t>
      </w:r>
      <w:r w:rsidR="00F80D35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8127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2732" w:rsidRDefault="00812732" w:rsidP="008127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12732" w:rsidRDefault="00812732" w:rsidP="008127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036D08" w:rsidRPr="00036D08" w:rsidRDefault="00036D08" w:rsidP="00036D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Правилам подключения </w:t>
      </w:r>
      <w:r w:rsidRPr="00036D08">
        <w:rPr>
          <w:rFonts w:ascii="Calibri" w:hAnsi="Calibri" w:cs="Calibri"/>
        </w:rPr>
        <w:t>(технологического присоединения)</w:t>
      </w:r>
    </w:p>
    <w:p w:rsidR="00036D08" w:rsidRPr="00036D08" w:rsidRDefault="00036D08" w:rsidP="00036D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6D08">
        <w:rPr>
          <w:rFonts w:ascii="Calibri" w:hAnsi="Calibri" w:cs="Calibri"/>
        </w:rPr>
        <w:t>к с</w:t>
      </w:r>
      <w:r>
        <w:rPr>
          <w:rFonts w:ascii="Calibri" w:hAnsi="Calibri" w:cs="Calibri"/>
        </w:rPr>
        <w:t xml:space="preserve">истемам теплоснабжения, включая </w:t>
      </w:r>
      <w:r w:rsidRPr="00036D08">
        <w:rPr>
          <w:rFonts w:ascii="Calibri" w:hAnsi="Calibri" w:cs="Calibri"/>
        </w:rPr>
        <w:t>правила недискриминационного</w:t>
      </w:r>
    </w:p>
    <w:p w:rsidR="00036D08" w:rsidRPr="00036D08" w:rsidRDefault="00036D08" w:rsidP="00036D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6D08">
        <w:rPr>
          <w:rFonts w:ascii="Calibri" w:hAnsi="Calibri" w:cs="Calibri"/>
        </w:rPr>
        <w:t>д</w:t>
      </w:r>
      <w:r>
        <w:rPr>
          <w:rFonts w:ascii="Calibri" w:hAnsi="Calibri" w:cs="Calibri"/>
        </w:rPr>
        <w:t xml:space="preserve">оступа к услугам по подключению </w:t>
      </w:r>
      <w:r w:rsidRPr="00036D08">
        <w:rPr>
          <w:rFonts w:ascii="Calibri" w:hAnsi="Calibri" w:cs="Calibri"/>
        </w:rPr>
        <w:t>(технологическому присоединению)</w:t>
      </w:r>
    </w:p>
    <w:p w:rsidR="00812732" w:rsidRDefault="00036D08" w:rsidP="00036D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6D08">
        <w:rPr>
          <w:rFonts w:ascii="Calibri" w:hAnsi="Calibri" w:cs="Calibri"/>
        </w:rPr>
        <w:t>к системам теплоснабжения</w:t>
      </w:r>
      <w:r w:rsidR="00812732">
        <w:rPr>
          <w:rFonts w:ascii="Calibri" w:hAnsi="Calibri" w:cs="Calibri"/>
        </w:rPr>
        <w:t>, утв. поста</w:t>
      </w:r>
      <w:r>
        <w:rPr>
          <w:rFonts w:ascii="Calibri" w:hAnsi="Calibri" w:cs="Calibri"/>
        </w:rPr>
        <w:t xml:space="preserve">новлением Правительства РФ от </w:t>
      </w:r>
      <w:r w:rsidR="00875799">
        <w:rPr>
          <w:rFonts w:ascii="Calibri" w:hAnsi="Calibri" w:cs="Calibri"/>
        </w:rPr>
        <w:t>30.11.2021</w:t>
      </w:r>
      <w:r>
        <w:rPr>
          <w:rFonts w:ascii="Calibri" w:hAnsi="Calibri" w:cs="Calibri"/>
        </w:rPr>
        <w:t xml:space="preserve"> № </w:t>
      </w:r>
      <w:r w:rsidR="00875799">
        <w:rPr>
          <w:rFonts w:ascii="Calibri" w:hAnsi="Calibri" w:cs="Calibri"/>
        </w:rPr>
        <w:t>2115</w:t>
      </w:r>
    </w:p>
    <w:p w:rsidR="00812732" w:rsidRDefault="00812732" w:rsidP="008127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812732" w:rsidRDefault="00812732" w:rsidP="008127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 готовности внутриплощадочных и внутридомовых сетей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 оборудования подключаемого объекта к подаче тепловой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энергии и теплоносителя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именуемое в дальнейшем исполнителем, в лице _______________________________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должности, 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 - представителя организации)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(устава, доверенности, иных документов)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(полное наименование заявителя - юридического лица;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- физического лица)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именуемое в дальнейшем заявителем, в лице ________________________________,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 - представителя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заявителя)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(устава, доверенности, иных документов)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другой стороны, именуемые в дальнейшем сторонами, составили настоящий акт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нижеследующем: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Подключаемый объект _______________________________________________,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расположенный ____________________________________________________________.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(указывается адрес)</w:t>
      </w:r>
    </w:p>
    <w:p w:rsidR="00812732" w:rsidRDefault="00FD374D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В </w:t>
      </w:r>
      <w:proofErr w:type="gramStart"/>
      <w:r w:rsidR="00812732">
        <w:rPr>
          <w:rFonts w:ascii="Courier New" w:hAnsi="Courier New" w:cs="Courier New"/>
          <w:sz w:val="20"/>
          <w:szCs w:val="20"/>
        </w:rPr>
        <w:t>соответствии  с</w:t>
      </w:r>
      <w:proofErr w:type="gramEnd"/>
      <w:r w:rsidR="00812732">
        <w:rPr>
          <w:rFonts w:ascii="Courier New" w:hAnsi="Courier New" w:cs="Courier New"/>
          <w:sz w:val="20"/>
          <w:szCs w:val="20"/>
        </w:rPr>
        <w:t xml:space="preserve">  заключенным сторонами договором о подключении к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системе теплоснабжения N     от "__" ______ 20__ г. заявителем осуществлены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следующие  мероприятия  по  подготовке  объекта  к  подключению  к  системе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теплоснабжения: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Работы  выполнены  по  проекту  N ________, разработанному __________ и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утвержденному ____________________________________________________________.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Характеристика внутриплощадочных сетей: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теплоноситель 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диаметр труб: подающей ______________ мм, обратной ________________ мм;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тип канала ___________________________________________________________;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материалы и толщина изоляции труб: подающей __________________________,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обратной _________________________________________________________________;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протяженность трассы __________ м, в том числе подземной 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теплопровод выполнен со следующими отступлениями от  рабочих  чертежей: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класс энергетической эффективности подключаемого объекта 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наличие резервных источников тепловой энергии 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наличие диспетчерской связи с теплоснабжающей организацией 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 Характеристика    оборудования    теплового   пункта   и   систем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теплопотребления: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вид присоединения системы подключения: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а) элеватор N __________, диаметр 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б) подогреватель отопления N __________, количество секций 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длина секций ___________, назначение 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тип (марка) 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в) диаметр напорного патрубка ________________________________________,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мощность электродвигателя ___________, частота вращения 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г) дроссельные (ограничительные) диафрагмы: диаметр __________________,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установки __________________________________________________________.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Тип отопительной системы 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количество стояков 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тип и поверхность нагрева отопительных приборов 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схема включения системы горячего водоснабжения 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схема включения подогревателя горячего водоснабжения 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количество секций I ступени: штук ___, длина 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количество секций II ступени: штук ___, длина ___;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количество калориферов: штук ___, поверхность нагрева (общая) ___.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Контрольно-измерительные приборы и автоматика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6"/>
        <w:gridCol w:w="1670"/>
        <w:gridCol w:w="1046"/>
        <w:gridCol w:w="1334"/>
        <w:gridCol w:w="1928"/>
      </w:tblGrid>
      <w:tr w:rsidR="00812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установки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Диаметр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</w:t>
            </w:r>
          </w:p>
        </w:tc>
      </w:tr>
      <w:tr w:rsidR="00812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Место установки пломб ________________________________________________.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Проектные данные присоединяемых установок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1387"/>
        <w:gridCol w:w="1262"/>
        <w:gridCol w:w="1358"/>
        <w:gridCol w:w="1512"/>
        <w:gridCol w:w="1618"/>
        <w:gridCol w:w="907"/>
      </w:tblGrid>
      <w:tr w:rsidR="00812732"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здания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Кубатура здания, куб. м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Расчетные тепловые нагрузки, Гкал/час</w:t>
            </w:r>
          </w:p>
        </w:tc>
      </w:tr>
      <w:tr w:rsidR="00812732"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отопление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вентиляция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горячее водоснабжение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технологические нужды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</w:tr>
      <w:tr w:rsidR="00812732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2" w:rsidRDefault="00812732" w:rsidP="001A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Наличие документации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Прочие сведения ___________________________________________________.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</w:t>
      </w:r>
      <w:proofErr w:type="gramStart"/>
      <w:r>
        <w:rPr>
          <w:rFonts w:ascii="Courier New" w:hAnsi="Courier New" w:cs="Courier New"/>
          <w:sz w:val="20"/>
          <w:szCs w:val="20"/>
        </w:rPr>
        <w:t>Настоящий  акт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составлен в 2 экземплярах (по одному экземпляру для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каждой из сторон), имеющих одинаковую юридическую силу.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Подписи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Исполнитель                                     Заявитель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              _____________________________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              _____________________________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              _____________________________</w:t>
      </w: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2732" w:rsidRDefault="00812732" w:rsidP="001A63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подписания "__" _________ 20__ г.</w:t>
      </w:r>
    </w:p>
    <w:p w:rsidR="00812732" w:rsidRPr="00812732" w:rsidRDefault="00812732" w:rsidP="008127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3"/>
        <w:gridCol w:w="4721"/>
      </w:tblGrid>
      <w:tr w:rsidR="00812732" w:rsidRPr="00812732" w:rsidTr="00812732">
        <w:tc>
          <w:tcPr>
            <w:tcW w:w="4785" w:type="dxa"/>
          </w:tcPr>
          <w:p w:rsidR="00812732" w:rsidRPr="00812732" w:rsidRDefault="00812732" w:rsidP="008127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2732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  <w:p w:rsidR="00812732" w:rsidRPr="00812732" w:rsidRDefault="00036D08" w:rsidP="008127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Генеральный директор</w:t>
            </w:r>
          </w:p>
          <w:p w:rsidR="00812732" w:rsidRPr="00812732" w:rsidRDefault="00812732" w:rsidP="00812732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ПАО «Камчатскэнерго»</w:t>
            </w:r>
          </w:p>
          <w:p w:rsidR="00597F15" w:rsidRPr="00812732" w:rsidRDefault="00597F15" w:rsidP="00812732">
            <w:pPr>
              <w:rPr>
                <w:rFonts w:ascii="Times New Roman" w:hAnsi="Times New Roman" w:cs="Times New Roman"/>
                <w:sz w:val="24"/>
              </w:rPr>
            </w:pPr>
          </w:p>
          <w:p w:rsidR="00812732" w:rsidRPr="00812732" w:rsidRDefault="00812732" w:rsidP="00812732">
            <w:pPr>
              <w:rPr>
                <w:rFonts w:ascii="Times New Roman" w:hAnsi="Times New Roman" w:cs="Times New Roman"/>
                <w:sz w:val="24"/>
              </w:rPr>
            </w:pPr>
          </w:p>
          <w:p w:rsidR="00812732" w:rsidRPr="00812732" w:rsidRDefault="00812732" w:rsidP="00812732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="00036D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08BA">
              <w:rPr>
                <w:rFonts w:ascii="Times New Roman" w:hAnsi="Times New Roman" w:cs="Times New Roman"/>
                <w:sz w:val="24"/>
              </w:rPr>
              <w:t>А.Н. Новиков</w:t>
            </w:r>
          </w:p>
          <w:p w:rsidR="00812732" w:rsidRPr="00812732" w:rsidRDefault="00812732" w:rsidP="00BD08BA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«___</w:t>
            </w:r>
            <w:proofErr w:type="gramStart"/>
            <w:r w:rsidRPr="00812732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812732">
              <w:rPr>
                <w:rFonts w:ascii="Times New Roman" w:hAnsi="Times New Roman" w:cs="Times New Roman"/>
                <w:sz w:val="24"/>
              </w:rPr>
              <w:t>________20</w:t>
            </w:r>
            <w:r w:rsidR="00BD08BA">
              <w:rPr>
                <w:rFonts w:ascii="Times New Roman" w:hAnsi="Times New Roman" w:cs="Times New Roman"/>
                <w:sz w:val="24"/>
              </w:rPr>
              <w:t>___</w:t>
            </w:r>
            <w:r w:rsidRPr="00812732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Pr="0081273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785" w:type="dxa"/>
          </w:tcPr>
          <w:p w:rsidR="00812732" w:rsidRPr="00812732" w:rsidRDefault="00812732" w:rsidP="008127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2732">
              <w:rPr>
                <w:rFonts w:ascii="Times New Roman" w:hAnsi="Times New Roman" w:cs="Times New Roman"/>
                <w:b/>
                <w:sz w:val="24"/>
              </w:rPr>
              <w:t>ЗАКАЗЧИК:</w:t>
            </w:r>
          </w:p>
          <w:p w:rsidR="00812732" w:rsidRDefault="00036D08" w:rsidP="008127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B77993" w:rsidRDefault="00B77993" w:rsidP="00812732">
            <w:pPr>
              <w:rPr>
                <w:rFonts w:ascii="Times New Roman" w:hAnsi="Times New Roman" w:cs="Times New Roman"/>
                <w:sz w:val="24"/>
              </w:rPr>
            </w:pPr>
          </w:p>
          <w:p w:rsidR="00B77993" w:rsidRPr="00812732" w:rsidRDefault="00B77993" w:rsidP="00812732">
            <w:pPr>
              <w:rPr>
                <w:rFonts w:ascii="Times New Roman" w:hAnsi="Times New Roman" w:cs="Times New Roman"/>
                <w:sz w:val="24"/>
              </w:rPr>
            </w:pPr>
          </w:p>
          <w:p w:rsidR="00597F15" w:rsidRPr="00812732" w:rsidRDefault="00597F15" w:rsidP="00812732">
            <w:pPr>
              <w:rPr>
                <w:rFonts w:ascii="Times New Roman" w:hAnsi="Times New Roman" w:cs="Times New Roman"/>
                <w:sz w:val="24"/>
              </w:rPr>
            </w:pPr>
          </w:p>
          <w:p w:rsidR="00812732" w:rsidRPr="00812732" w:rsidRDefault="00812732" w:rsidP="00812732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  <w:r w:rsidR="00B779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6D08">
              <w:rPr>
                <w:rFonts w:ascii="Times New Roman" w:hAnsi="Times New Roman" w:cs="Times New Roman"/>
                <w:sz w:val="24"/>
              </w:rPr>
              <w:t>/ _______________</w:t>
            </w:r>
          </w:p>
          <w:p w:rsidR="00812732" w:rsidRDefault="00812732" w:rsidP="00812732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«____»__________20</w:t>
            </w:r>
            <w:r w:rsidR="00BD08BA">
              <w:rPr>
                <w:rFonts w:ascii="Times New Roman" w:hAnsi="Times New Roman" w:cs="Times New Roman"/>
                <w:sz w:val="24"/>
              </w:rPr>
              <w:t>___</w:t>
            </w:r>
            <w:r w:rsidRPr="0081273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812732" w:rsidRPr="00812732" w:rsidRDefault="00812732" w:rsidP="008127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5668" w:rsidRDefault="00545668"/>
    <w:sectPr w:rsidR="00545668" w:rsidSect="00812732">
      <w:pgSz w:w="11905" w:h="16838"/>
      <w:pgMar w:top="426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B9"/>
    <w:rsid w:val="00036D08"/>
    <w:rsid w:val="0011251D"/>
    <w:rsid w:val="001A6318"/>
    <w:rsid w:val="00315C79"/>
    <w:rsid w:val="00465FE7"/>
    <w:rsid w:val="004B04EF"/>
    <w:rsid w:val="004F05C6"/>
    <w:rsid w:val="00545668"/>
    <w:rsid w:val="00597F15"/>
    <w:rsid w:val="005C778B"/>
    <w:rsid w:val="00812732"/>
    <w:rsid w:val="00875799"/>
    <w:rsid w:val="009B49CB"/>
    <w:rsid w:val="00AD0EB9"/>
    <w:rsid w:val="00B77993"/>
    <w:rsid w:val="00BD08BA"/>
    <w:rsid w:val="00D312E1"/>
    <w:rsid w:val="00D477B0"/>
    <w:rsid w:val="00F80D35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732E"/>
  <w15:docId w15:val="{63B67E21-8FDE-4694-A8CF-240B98D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Михайлова Юлия Николаевна</cp:lastModifiedBy>
  <cp:revision>2</cp:revision>
  <dcterms:created xsi:type="dcterms:W3CDTF">2023-07-04T23:48:00Z</dcterms:created>
  <dcterms:modified xsi:type="dcterms:W3CDTF">2023-07-04T23:48:00Z</dcterms:modified>
</cp:coreProperties>
</file>